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0" w:type="dxa"/>
        <w:shd w:val="clear" w:color="auto" w:fill="F3F3F3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73"/>
        <w:gridCol w:w="356"/>
        <w:gridCol w:w="1956"/>
        <w:gridCol w:w="722"/>
        <w:gridCol w:w="1589"/>
        <w:gridCol w:w="248"/>
        <w:gridCol w:w="300"/>
        <w:gridCol w:w="179"/>
        <w:gridCol w:w="159"/>
        <w:gridCol w:w="262"/>
        <w:gridCol w:w="1800"/>
        <w:gridCol w:w="2517"/>
        <w:gridCol w:w="179"/>
      </w:tblGrid>
      <w:tr w:rsidR="00911604" w:rsidRPr="00435154" w:rsidTr="00435154">
        <w:trPr>
          <w:trHeight w:val="74"/>
        </w:trPr>
        <w:tc>
          <w:tcPr>
            <w:tcW w:w="17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911604" w:rsidRPr="00435154" w:rsidRDefault="00911604" w:rsidP="00CF7E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911604" w:rsidRPr="00435154" w:rsidRDefault="00911604" w:rsidP="005A68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911604" w:rsidRPr="00435154" w:rsidRDefault="00911604" w:rsidP="00CF7E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435154">
        <w:trPr>
          <w:trHeight w:val="352"/>
        </w:trPr>
        <w:tc>
          <w:tcPr>
            <w:tcW w:w="174" w:type="dxa"/>
            <w:vMerge w:val="restart"/>
            <w:tcBorders>
              <w:top w:val="single" w:sz="4" w:space="0" w:color="F3F3F3"/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b/>
                <w:sz w:val="14"/>
                <w:szCs w:val="14"/>
              </w:rPr>
              <w:t>Antragsteller:</w:t>
            </w:r>
            <w:r w:rsidRPr="00435154">
              <w:rPr>
                <w:rFonts w:ascii="Arial" w:hAnsi="Arial" w:cs="Arial"/>
                <w:sz w:val="14"/>
                <w:szCs w:val="14"/>
              </w:rPr>
              <w:t xml:space="preserve"> Stempel, Name</w:t>
            </w:r>
            <w:r w:rsidR="002E623B" w:rsidRPr="00435154">
              <w:rPr>
                <w:rFonts w:ascii="Arial" w:hAnsi="Arial" w:cs="Arial"/>
                <w:sz w:val="14"/>
                <w:szCs w:val="14"/>
              </w:rPr>
              <w:t>,</w:t>
            </w:r>
            <w:r w:rsidRPr="00435154">
              <w:rPr>
                <w:rFonts w:ascii="Arial" w:hAnsi="Arial" w:cs="Arial"/>
                <w:sz w:val="14"/>
                <w:szCs w:val="14"/>
              </w:rPr>
              <w:t xml:space="preserve"> Vorname, Firmenbezeichnung, Firmensitz</w:t>
            </w: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F3F3F3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CF7E9B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Ort, Datum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 w:val="restart"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CF7E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435154">
        <w:trPr>
          <w:trHeight w:val="367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EF20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1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CF7E9B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Telefon</w:t>
            </w:r>
            <w:r w:rsidR="00445793" w:rsidRPr="00435154">
              <w:rPr>
                <w:rFonts w:ascii="Arial" w:hAnsi="Arial" w:cs="Arial"/>
                <w:sz w:val="14"/>
                <w:szCs w:val="14"/>
              </w:rPr>
              <w:t>nr.</w:t>
            </w:r>
            <w:r w:rsidRPr="00435154">
              <w:rPr>
                <w:rFonts w:ascii="Arial" w:hAnsi="Arial" w:cs="Arial"/>
                <w:sz w:val="14"/>
                <w:szCs w:val="14"/>
              </w:rPr>
              <w:t xml:space="preserve"> des Antragstellers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CF7E9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435154">
        <w:trPr>
          <w:trHeight w:val="80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ind w:left="558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000000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000000"/>
              <w:left w:val="single" w:sz="4" w:space="0" w:color="F3F3F3"/>
              <w:bottom w:val="single" w:sz="4" w:space="0" w:color="000000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FA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8DF" w:rsidRPr="00435154" w:rsidTr="00156E8D">
        <w:trPr>
          <w:trHeight w:val="286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ind w:left="558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Bitte beachten Sie die auf der 2. Seite aufgeführten, mit dem Antrag beizubringenden Unterlagen.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8DF" w:rsidRPr="00435154" w:rsidTr="00435154">
        <w:trPr>
          <w:trHeight w:val="126"/>
        </w:trPr>
        <w:tc>
          <w:tcPr>
            <w:tcW w:w="174" w:type="dxa"/>
            <w:vMerge/>
            <w:tcBorders>
              <w:left w:val="single" w:sz="4" w:space="0" w:color="F3F3F3"/>
              <w:right w:val="single" w:sz="12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000000"/>
              <w:left w:val="single" w:sz="12" w:space="0" w:color="F3F3F3"/>
              <w:bottom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FA776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000000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8DF" w:rsidRPr="00435154" w:rsidTr="00435154">
        <w:trPr>
          <w:trHeight w:val="933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DF" w:rsidRPr="00156E8D" w:rsidRDefault="00BA08DF" w:rsidP="00435154">
            <w:pPr>
              <w:tabs>
                <w:tab w:val="left" w:pos="724"/>
                <w:tab w:val="left" w:pos="1804"/>
              </w:tabs>
              <w:spacing w:before="120"/>
              <w:ind w:left="113"/>
              <w:rPr>
                <w:rFonts w:ascii="Courier" w:hAnsi="Courier" w:cs="Arial"/>
                <w:sz w:val="20"/>
                <w:szCs w:val="20"/>
              </w:rPr>
            </w:pPr>
            <w:r w:rsidRPr="00156E8D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156E8D">
              <w:rPr>
                <w:rFonts w:ascii="Courier" w:hAnsi="Courier" w:cs="Arial"/>
                <w:sz w:val="20"/>
                <w:szCs w:val="20"/>
              </w:rPr>
              <w:tab/>
              <w:t xml:space="preserve">Tel.:   </w:t>
            </w:r>
            <w:r w:rsidRPr="00156E8D">
              <w:rPr>
                <w:rFonts w:ascii="Courier" w:hAnsi="Courier" w:cs="Arial"/>
                <w:sz w:val="20"/>
                <w:szCs w:val="20"/>
              </w:rPr>
              <w:t>+49 381 381-320</w:t>
            </w:r>
            <w:r w:rsidR="00156E8D" w:rsidRPr="00156E8D">
              <w:rPr>
                <w:rFonts w:ascii="Courier" w:hAnsi="Courier" w:cs="Arial"/>
                <w:sz w:val="20"/>
                <w:szCs w:val="20"/>
              </w:rPr>
              <w:t>6</w:t>
            </w:r>
          </w:p>
          <w:p w:rsidR="00BA08DF" w:rsidRPr="00156E8D" w:rsidRDefault="00BA08DF" w:rsidP="00435154">
            <w:pPr>
              <w:tabs>
                <w:tab w:val="left" w:pos="1804"/>
              </w:tabs>
              <w:ind w:left="724"/>
              <w:rPr>
                <w:rFonts w:ascii="Courier" w:hAnsi="Courier" w:cs="Arial"/>
                <w:sz w:val="20"/>
                <w:szCs w:val="20"/>
              </w:rPr>
            </w:pPr>
            <w:r w:rsidRPr="00156E8D">
              <w:rPr>
                <w:rFonts w:ascii="Courier" w:hAnsi="Courier" w:cs="Arial"/>
                <w:sz w:val="20"/>
                <w:szCs w:val="20"/>
              </w:rPr>
              <w:t>E-Mail:</w:t>
            </w:r>
            <w:r w:rsidR="00156E8D" w:rsidRPr="00156E8D">
              <w:rPr>
                <w:rFonts w:ascii="Courier" w:hAnsi="Courier" w:cs="Arial"/>
                <w:sz w:val="20"/>
                <w:szCs w:val="20"/>
              </w:rPr>
              <w:t xml:space="preserve"> </w:t>
            </w:r>
            <w:hyperlink r:id="rId7" w:history="1">
              <w:r w:rsidR="00156E8D" w:rsidRPr="006748AA">
                <w:rPr>
                  <w:rStyle w:val="Hyperlink"/>
                  <w:rFonts w:ascii="Courier" w:hAnsi="Courier" w:cs="Arial"/>
                  <w:sz w:val="20"/>
                  <w:szCs w:val="20"/>
                </w:rPr>
                <w:t>gewerbe@rostock.de</w:t>
              </w:r>
            </w:hyperlink>
          </w:p>
          <w:p w:rsidR="00156E8D" w:rsidRPr="00156E8D" w:rsidRDefault="00156E8D" w:rsidP="00435154">
            <w:pPr>
              <w:tabs>
                <w:tab w:val="left" w:pos="1804"/>
              </w:tabs>
              <w:ind w:left="724"/>
              <w:rPr>
                <w:rFonts w:ascii="Courier" w:hAnsi="Courier" w:cs="Arial"/>
                <w:sz w:val="20"/>
                <w:szCs w:val="20"/>
              </w:rPr>
            </w:pPr>
            <w:r w:rsidRPr="00156E8D">
              <w:rPr>
                <w:rFonts w:ascii="Courier" w:hAnsi="Courier" w:cs="Arial"/>
                <w:sz w:val="20"/>
                <w:szCs w:val="20"/>
              </w:rPr>
              <w:t xml:space="preserve">        </w:t>
            </w:r>
            <w:hyperlink r:id="rId8" w:history="1">
              <w:r w:rsidR="006C53D7" w:rsidRPr="00B55612">
                <w:rPr>
                  <w:rStyle w:val="Hyperlink"/>
                  <w:rFonts w:ascii="Courier" w:hAnsi="Courier" w:cs="Arial"/>
                  <w:sz w:val="20"/>
                  <w:szCs w:val="20"/>
                </w:rPr>
                <w:t>heike.meier@rostock.de</w:t>
              </w:r>
            </w:hyperlink>
          </w:p>
          <w:p w:rsidR="00156E8D" w:rsidRPr="00156E8D" w:rsidRDefault="00156E8D" w:rsidP="00435154">
            <w:pPr>
              <w:tabs>
                <w:tab w:val="left" w:pos="1804"/>
              </w:tabs>
              <w:ind w:left="724"/>
              <w:rPr>
                <w:rFonts w:ascii="Courier" w:hAnsi="Courier" w:cs="Arial"/>
                <w:sz w:val="20"/>
                <w:szCs w:val="20"/>
              </w:rPr>
            </w:pPr>
          </w:p>
          <w:p w:rsidR="00BA08DF" w:rsidRPr="00156E8D" w:rsidRDefault="00BA08DF" w:rsidP="00435154">
            <w:pPr>
              <w:tabs>
                <w:tab w:val="left" w:leader="underscore" w:pos="4683"/>
              </w:tabs>
              <w:ind w:left="113"/>
              <w:rPr>
                <w:rFonts w:ascii="Arial" w:hAnsi="Arial" w:cs="Arial"/>
                <w:sz w:val="10"/>
                <w:szCs w:val="10"/>
              </w:rPr>
            </w:pPr>
            <w:r w:rsidRPr="00156E8D">
              <w:rPr>
                <w:rFonts w:ascii="Arial" w:hAnsi="Arial" w:cs="Arial"/>
                <w:sz w:val="10"/>
                <w:szCs w:val="10"/>
              </w:rPr>
              <w:tab/>
            </w:r>
          </w:p>
          <w:p w:rsidR="00BA08DF" w:rsidRPr="00435154" w:rsidRDefault="00BA08DF" w:rsidP="00435154">
            <w:pPr>
              <w:spacing w:before="120"/>
              <w:ind w:left="726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Hanse</w:t>
            </w:r>
            <w:r w:rsidR="00D16DC3" w:rsidRPr="00435154">
              <w:rPr>
                <w:rFonts w:ascii="Arial" w:hAnsi="Arial" w:cs="Arial"/>
                <w:sz w:val="20"/>
                <w:szCs w:val="20"/>
              </w:rPr>
              <w:t>- und Universitäts</w:t>
            </w:r>
            <w:r w:rsidRPr="00435154">
              <w:rPr>
                <w:rFonts w:ascii="Arial" w:hAnsi="Arial" w:cs="Arial"/>
                <w:sz w:val="20"/>
                <w:szCs w:val="20"/>
              </w:rPr>
              <w:t>stadt Rostock</w:t>
            </w:r>
          </w:p>
          <w:p w:rsidR="00BA08DF" w:rsidRPr="00435154" w:rsidRDefault="00601B68" w:rsidP="00435154">
            <w:pPr>
              <w:ind w:left="7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BA08DF" w:rsidRPr="00435154">
              <w:rPr>
                <w:rFonts w:ascii="Arial" w:hAnsi="Arial" w:cs="Arial"/>
                <w:sz w:val="20"/>
                <w:szCs w:val="20"/>
              </w:rPr>
              <w:t xml:space="preserve"> Oberbürgermeister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bookmarkStart w:id="0" w:name="_GoBack"/>
            <w:bookmarkEnd w:id="0"/>
          </w:p>
          <w:p w:rsidR="00BA08DF" w:rsidRPr="00435154" w:rsidRDefault="00BA08DF" w:rsidP="00435154">
            <w:pPr>
              <w:ind w:left="724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Stadtamt</w:t>
            </w:r>
          </w:p>
          <w:p w:rsidR="00BA08DF" w:rsidRPr="00435154" w:rsidRDefault="00BA08DF" w:rsidP="00435154">
            <w:pPr>
              <w:ind w:left="724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Abt. Gewerbeangelegenheiten</w:t>
            </w:r>
          </w:p>
          <w:p w:rsidR="00BA08DF" w:rsidRPr="00435154" w:rsidRDefault="00BA08DF" w:rsidP="00435154">
            <w:pPr>
              <w:ind w:left="724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Charles-Darwin-Ring 6</w:t>
            </w:r>
          </w:p>
          <w:p w:rsidR="00BA08DF" w:rsidRPr="00435154" w:rsidRDefault="00BA08DF" w:rsidP="00435154">
            <w:pPr>
              <w:spacing w:after="120"/>
              <w:ind w:left="726"/>
              <w:rPr>
                <w:rFonts w:ascii="Arial" w:hAnsi="Arial" w:cs="Arial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18059 Rostock</w:t>
            </w: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435154">
              <w:rPr>
                <w:rFonts w:ascii="Arial" w:hAnsi="Arial" w:cs="Arial"/>
                <w:b/>
                <w:sz w:val="28"/>
                <w:szCs w:val="28"/>
              </w:rPr>
              <w:t>Antrag auf Erteilung einer</w:t>
            </w: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435154">
              <w:rPr>
                <w:rFonts w:ascii="Arial" w:hAnsi="Arial" w:cs="Arial"/>
                <w:b/>
                <w:sz w:val="28"/>
                <w:szCs w:val="28"/>
              </w:rPr>
              <w:t>Ausnahmegenehmigung</w:t>
            </w:r>
          </w:p>
          <w:p w:rsidR="00BA08DF" w:rsidRPr="00435154" w:rsidRDefault="00BA08DF" w:rsidP="00435154">
            <w:pPr>
              <w:spacing w:after="200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 w:rsidRPr="00435154">
              <w:rPr>
                <w:rFonts w:ascii="Arial" w:hAnsi="Arial" w:cs="Arial"/>
                <w:b/>
                <w:sz w:val="28"/>
                <w:szCs w:val="28"/>
              </w:rPr>
              <w:t>von den Bestimmungen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C1" w:rsidRPr="00435154" w:rsidTr="00435154">
        <w:trPr>
          <w:trHeight w:val="385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2A07C1" w:rsidRPr="00435154" w:rsidRDefault="002A07C1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C1" w:rsidRPr="00435154" w:rsidRDefault="002A07C1" w:rsidP="00435154">
            <w:pPr>
              <w:spacing w:before="3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07C1" w:rsidRPr="00435154" w:rsidRDefault="002A07C1" w:rsidP="009815B0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C1" w:rsidRPr="00435154" w:rsidRDefault="002A07C1" w:rsidP="00435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vMerge w:val="restart"/>
            <w:tcBorders>
              <w:top w:val="single" w:sz="4" w:space="0" w:color="F3F3F3"/>
              <w:left w:val="single" w:sz="4" w:space="0" w:color="auto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2A07C1" w:rsidRPr="00435154" w:rsidRDefault="002A07C1" w:rsidP="00435154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zur Durchführung von Transporten an Sonn- und Feiert</w:t>
            </w:r>
            <w:r w:rsidRPr="00435154">
              <w:rPr>
                <w:rFonts w:ascii="Arial" w:hAnsi="Arial" w:cs="Arial"/>
                <w:sz w:val="16"/>
                <w:szCs w:val="16"/>
              </w:rPr>
              <w:t>a</w:t>
            </w:r>
            <w:r w:rsidRPr="00435154">
              <w:rPr>
                <w:rFonts w:ascii="Arial" w:hAnsi="Arial" w:cs="Arial"/>
                <w:sz w:val="16"/>
                <w:szCs w:val="16"/>
              </w:rPr>
              <w:t>gen (§§ 46 Abs. 1, 30 Abs. 3 StVO)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2A07C1" w:rsidRPr="00435154" w:rsidRDefault="002A07C1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C1" w:rsidRPr="00435154" w:rsidTr="00435154">
        <w:trPr>
          <w:trHeight w:val="64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2A07C1" w:rsidRPr="00435154" w:rsidRDefault="002A07C1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C1" w:rsidRPr="00435154" w:rsidRDefault="002A07C1" w:rsidP="00435154">
            <w:pPr>
              <w:spacing w:before="3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2A07C1" w:rsidRPr="00435154" w:rsidRDefault="002A07C1" w:rsidP="009815B0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2A07C1" w:rsidRPr="00435154" w:rsidRDefault="002A07C1" w:rsidP="00A24B1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6" w:type="dxa"/>
            <w:gridSpan w:val="2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2A07C1" w:rsidRPr="00435154" w:rsidRDefault="002A07C1" w:rsidP="00A24B1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2A07C1" w:rsidRPr="00435154" w:rsidRDefault="002A07C1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8DF" w:rsidRPr="00435154" w:rsidTr="00435154">
        <w:trPr>
          <w:trHeight w:val="64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spacing w:before="3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A24B1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E7B" w:rsidRPr="00435154" w:rsidTr="00435154">
        <w:trPr>
          <w:trHeight w:val="395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7E0E7B" w:rsidRPr="00435154" w:rsidRDefault="007E0E7B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7B" w:rsidRPr="00435154" w:rsidRDefault="007E0E7B" w:rsidP="00435154">
            <w:pPr>
              <w:spacing w:before="3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E0E7B" w:rsidRPr="00435154" w:rsidRDefault="007E0E7B" w:rsidP="009815B0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E7B" w:rsidRPr="00435154" w:rsidRDefault="007E0E7B" w:rsidP="00435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vMerge w:val="restart"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7E0E7B" w:rsidRPr="00435154" w:rsidRDefault="007E0E7B" w:rsidP="00435154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zur Durchführung von Transporten in der Hauptreisezeit vom 01.07. bis 31.08. gemäß § 1 Absatz 1 der Ferienre</w:t>
            </w:r>
            <w:r w:rsidRPr="00435154">
              <w:rPr>
                <w:rFonts w:ascii="Arial" w:hAnsi="Arial" w:cs="Arial"/>
                <w:sz w:val="16"/>
                <w:szCs w:val="16"/>
              </w:rPr>
              <w:t>i</w:t>
            </w:r>
            <w:r w:rsidRPr="00435154">
              <w:rPr>
                <w:rFonts w:ascii="Arial" w:hAnsi="Arial" w:cs="Arial"/>
                <w:sz w:val="16"/>
                <w:szCs w:val="16"/>
              </w:rPr>
              <w:t>severordnung in der derzeit gültigen Fassung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7E0E7B" w:rsidRPr="00435154" w:rsidRDefault="007E0E7B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E7B" w:rsidRPr="00435154" w:rsidTr="00435154">
        <w:trPr>
          <w:trHeight w:val="64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7E0E7B" w:rsidRPr="00435154" w:rsidRDefault="007E0E7B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7B" w:rsidRPr="00435154" w:rsidRDefault="007E0E7B" w:rsidP="00435154">
            <w:pPr>
              <w:spacing w:before="3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7E0E7B" w:rsidRPr="00435154" w:rsidRDefault="007E0E7B" w:rsidP="009815B0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7E0E7B" w:rsidRPr="00435154" w:rsidRDefault="007E0E7B" w:rsidP="007E0E7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6" w:type="dxa"/>
            <w:gridSpan w:val="2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7E0E7B" w:rsidRPr="00435154" w:rsidRDefault="007E0E7B" w:rsidP="00435154">
            <w:pPr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7E0E7B" w:rsidRPr="00435154" w:rsidRDefault="007E0E7B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C1" w:rsidRPr="00435154" w:rsidTr="00435154">
        <w:trPr>
          <w:trHeight w:val="64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2A07C1" w:rsidRPr="00435154" w:rsidRDefault="002A07C1" w:rsidP="00435154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C1" w:rsidRPr="00435154" w:rsidRDefault="002A07C1" w:rsidP="00435154">
            <w:pPr>
              <w:spacing w:before="3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2A07C1" w:rsidRPr="00435154" w:rsidRDefault="002A07C1" w:rsidP="009815B0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2A07C1" w:rsidRPr="00435154" w:rsidRDefault="002A07C1" w:rsidP="002A07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2A07C1" w:rsidRPr="00435154" w:rsidRDefault="002A07C1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8DF" w:rsidRPr="00435154" w:rsidTr="00435154">
        <w:trPr>
          <w:trHeight w:val="64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9815B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CB7AD7" w:rsidRPr="00435154" w:rsidRDefault="00CB7AD7" w:rsidP="005A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8DF" w:rsidRPr="00435154" w:rsidTr="00435154">
        <w:trPr>
          <w:trHeight w:val="74"/>
        </w:trPr>
        <w:tc>
          <w:tcPr>
            <w:tcW w:w="174" w:type="dxa"/>
            <w:vMerge/>
            <w:tcBorders>
              <w:left w:val="single" w:sz="4" w:space="0" w:color="F3F3F3"/>
              <w:right w:val="single" w:sz="12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12" w:space="0" w:color="F3F3F3"/>
              <w:bottom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Zur Durchführung von dring</w:t>
            </w:r>
            <w:r w:rsidR="00CD3896" w:rsidRPr="00435154">
              <w:rPr>
                <w:rFonts w:ascii="Arial" w:hAnsi="Arial" w:cs="Arial"/>
                <w:b/>
                <w:sz w:val="16"/>
                <w:szCs w:val="16"/>
              </w:rPr>
              <w:t>end notwendigen Transporten an S</w:t>
            </w:r>
            <w:r w:rsidRPr="00435154">
              <w:rPr>
                <w:rFonts w:ascii="Arial" w:hAnsi="Arial" w:cs="Arial"/>
                <w:b/>
                <w:sz w:val="16"/>
                <w:szCs w:val="16"/>
              </w:rPr>
              <w:t>onn- und gesetzlichen Feiertagen bzw. in der Hauptreisezeit wird hiermit eine Ausnahmegenehmigung beantragt: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rPr>
          <w:trHeight w:val="383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</w:tcPr>
          <w:p w:rsidR="00BA08DF" w:rsidRPr="00435154" w:rsidRDefault="00BA08DF" w:rsidP="004351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Vor- und Zuname,</w:t>
            </w:r>
          </w:p>
          <w:p w:rsidR="00BA08DF" w:rsidRPr="00435154" w:rsidRDefault="00BA08DF" w:rsidP="00435154">
            <w:pPr>
              <w:spacing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Firma des Fahrzeughalters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rPr>
          <w:trHeight w:val="197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12A9D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Vor- und Zuname des Antragsstel</w:t>
            </w:r>
            <w:r w:rsidR="00012A9D" w:rsidRPr="00435154">
              <w:rPr>
                <w:rFonts w:ascii="Arial" w:hAnsi="Arial" w:cs="Arial"/>
                <w:sz w:val="16"/>
                <w:szCs w:val="16"/>
              </w:rPr>
              <w:t>lers,</w:t>
            </w:r>
          </w:p>
          <w:p w:rsidR="00BA08DF" w:rsidRPr="00435154" w:rsidRDefault="00BA08DF" w:rsidP="00435154">
            <w:pPr>
              <w:spacing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wenn abweichend vom Fahrzeughalter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A08DF" w:rsidRPr="00435154" w:rsidTr="00435154">
        <w:trPr>
          <w:trHeight w:val="370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BA08DF" w:rsidRPr="00435154" w:rsidRDefault="00513FC0" w:rsidP="00435154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Sitz des Unternehmens oder der Zweigniederlassung (</w:t>
            </w:r>
            <w:r w:rsidR="00BA08DF" w:rsidRPr="00435154">
              <w:rPr>
                <w:rFonts w:ascii="Arial" w:hAnsi="Arial" w:cs="Arial"/>
                <w:sz w:val="16"/>
                <w:szCs w:val="16"/>
              </w:rPr>
              <w:t>Straße, Ort</w:t>
            </w:r>
            <w:r w:rsidRPr="004351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rPr>
          <w:trHeight w:val="119"/>
        </w:trPr>
        <w:tc>
          <w:tcPr>
            <w:tcW w:w="174" w:type="dxa"/>
            <w:vMerge/>
            <w:tcBorders>
              <w:left w:val="single" w:sz="4" w:space="0" w:color="F3F3F3"/>
              <w:right w:val="single" w:sz="12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12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CF7E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rPr>
          <w:trHeight w:val="89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F" w:rsidRPr="00435154" w:rsidRDefault="00BA08DF" w:rsidP="00435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F3F3F3"/>
              <w:left w:val="single" w:sz="4" w:space="0" w:color="auto"/>
              <w:bottom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LKW</w:t>
            </w:r>
          </w:p>
        </w:tc>
        <w:tc>
          <w:tcPr>
            <w:tcW w:w="548" w:type="dxa"/>
            <w:gridSpan w:val="2"/>
            <w:vMerge w:val="restart"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40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3F3F3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F3F3F3"/>
              <w:left w:val="single" w:sz="4" w:space="0" w:color="auto"/>
              <w:bottom w:val="single" w:sz="4" w:space="0" w:color="auto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Zugmaschine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rPr>
          <w:trHeight w:val="145"/>
        </w:trPr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F" w:rsidRPr="00435154" w:rsidRDefault="00462814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</w:t>
            </w:r>
            <w:r w:rsidR="00BA08DF" w:rsidRPr="00435154">
              <w:rPr>
                <w:rFonts w:ascii="Arial" w:hAnsi="Arial" w:cs="Arial"/>
                <w:sz w:val="14"/>
                <w:szCs w:val="14"/>
              </w:rPr>
              <w:t>mtliches Kennzeichen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zul. Gesamtgewicht in Tonnen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A08DF" w:rsidRPr="00435154" w:rsidRDefault="00BA08DF" w:rsidP="00FD2E5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5F4879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</w:t>
            </w:r>
            <w:r w:rsidR="00BA08DF" w:rsidRPr="00435154">
              <w:rPr>
                <w:rFonts w:ascii="Arial" w:hAnsi="Arial" w:cs="Arial"/>
                <w:sz w:val="14"/>
                <w:szCs w:val="14"/>
              </w:rPr>
              <w:t>mtliches Kennzeichen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zul. Gesamtgewicht in Tonnen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12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12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FD2E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F3F3F3"/>
              <w:left w:val="single" w:sz="4" w:space="0" w:color="auto"/>
              <w:bottom w:val="single" w:sz="4" w:space="0" w:color="000000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Anhänger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>
            <w:pPr>
              <w:rPr>
                <w:rFonts w:ascii="Arial" w:hAnsi="Arial" w:cs="Arial"/>
              </w:rPr>
            </w:pPr>
          </w:p>
          <w:p w:rsidR="00BA08DF" w:rsidRPr="00435154" w:rsidRDefault="00BA08DF" w:rsidP="00FD2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08DF" w:rsidRPr="00435154" w:rsidRDefault="00BA08DF" w:rsidP="004351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F3F3F3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 w:after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Auflieger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462814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</w:t>
            </w:r>
            <w:r w:rsidR="00BA08DF" w:rsidRPr="00435154">
              <w:rPr>
                <w:rFonts w:ascii="Arial" w:hAnsi="Arial" w:cs="Arial"/>
                <w:sz w:val="14"/>
                <w:szCs w:val="14"/>
              </w:rPr>
              <w:t>mtliches Kennzeichen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zul. Gesamtgewicht in Tonnen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FD2E5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5F4879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</w:t>
            </w:r>
            <w:r w:rsidR="00BA08DF" w:rsidRPr="00435154">
              <w:rPr>
                <w:rFonts w:ascii="Arial" w:hAnsi="Arial" w:cs="Arial"/>
                <w:sz w:val="14"/>
                <w:szCs w:val="14"/>
              </w:rPr>
              <w:t>mtliches Kennzeichen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zul. Gesamtgewicht in Tonnen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018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4" w:space="0" w:color="F3F3F3"/>
              <w:bottom w:val="single" w:sz="4" w:space="0" w:color="000000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Die Ausnahmegenehmigung wird benötigt zur Beförderung vom: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Art des Gutes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Gewicht</w:t>
            </w:r>
          </w:p>
          <w:p w:rsidR="00BA08DF" w:rsidRPr="00435154" w:rsidRDefault="00BA08DF" w:rsidP="00435154">
            <w:pPr>
              <w:tabs>
                <w:tab w:val="left" w:pos="2184"/>
              </w:tabs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ab/>
              <w:t>kg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Abgangsart und genaue Anschrift der Ladestelle</w:t>
            </w:r>
          </w:p>
          <w:p w:rsidR="00BA08DF" w:rsidRPr="00435154" w:rsidRDefault="00C14AA1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Empfangsort</w:t>
            </w:r>
          </w:p>
          <w:p w:rsidR="00BA08DF" w:rsidRPr="00435154" w:rsidRDefault="004D274B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nach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genauer Beförderungsweg</w:t>
            </w:r>
          </w:p>
          <w:p w:rsidR="00BA08DF" w:rsidRPr="00435154" w:rsidRDefault="007D72D3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über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vom - bis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für die Zeit</w:t>
            </w: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815B0">
            <w:pPr>
              <w:rPr>
                <w:rFonts w:ascii="Arial" w:hAnsi="Arial" w:cs="Arial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</w:p>
          <w:p w:rsidR="00BA08DF" w:rsidRPr="00435154" w:rsidRDefault="00A33E7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35154">
              <w:rPr>
                <w:rFonts w:ascii="Arial" w:hAnsi="Arial" w:cs="Arial"/>
                <w:sz w:val="20"/>
                <w:szCs w:val="20"/>
              </w:rPr>
              <w:t>d</w:t>
            </w:r>
            <w:r w:rsidR="00BA08DF" w:rsidRPr="00435154">
              <w:rPr>
                <w:rFonts w:ascii="Arial" w:hAnsi="Arial" w:cs="Arial"/>
                <w:sz w:val="20"/>
                <w:szCs w:val="20"/>
              </w:rPr>
              <w:t>ie Leerfahrt beginnt in</w:t>
            </w: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35B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08DF" w:rsidRPr="00435154" w:rsidRDefault="000D0C65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a</w:t>
            </w:r>
            <w:r w:rsidR="00BA08DF" w:rsidRPr="00435154">
              <w:rPr>
                <w:rFonts w:ascii="Arial" w:hAnsi="Arial" w:cs="Arial"/>
                <w:sz w:val="14"/>
                <w:szCs w:val="14"/>
              </w:rPr>
              <w:t xml:space="preserve">usführliche Begründung des Antrages (Bitte die Hinweise auf der </w:t>
            </w:r>
            <w:r w:rsidR="0049528E" w:rsidRPr="00435154">
              <w:rPr>
                <w:rFonts w:ascii="Arial" w:hAnsi="Arial" w:cs="Arial"/>
                <w:sz w:val="14"/>
                <w:szCs w:val="14"/>
              </w:rPr>
              <w:t>2. Seite</w:t>
            </w:r>
            <w:r w:rsidR="00BA08DF" w:rsidRPr="00435154">
              <w:rPr>
                <w:rFonts w:ascii="Arial" w:hAnsi="Arial" w:cs="Arial"/>
                <w:sz w:val="14"/>
                <w:szCs w:val="14"/>
              </w:rPr>
              <w:t xml:space="preserve"> beachten.)</w:t>
            </w: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4" w:space="0" w:color="000000"/>
            </w:tcBorders>
            <w:shd w:val="clear" w:color="auto" w:fill="F3F3F3"/>
            <w:vAlign w:val="center"/>
          </w:tcPr>
          <w:p w:rsidR="00BA08DF" w:rsidRPr="00435154" w:rsidRDefault="00BA08DF" w:rsidP="00935B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 xml:space="preserve">Wurde bereits bei einer anderen Behörde um eine Ausnahmegenehmigung nachgesucht (Behörde und </w:t>
            </w:r>
            <w:proofErr w:type="spellStart"/>
            <w:r w:rsidRPr="00435154">
              <w:rPr>
                <w:rFonts w:ascii="Arial" w:hAnsi="Arial" w:cs="Arial"/>
                <w:sz w:val="14"/>
                <w:szCs w:val="14"/>
              </w:rPr>
              <w:t>Bescheidnummer</w:t>
            </w:r>
            <w:proofErr w:type="spellEnd"/>
            <w:r w:rsidRPr="00435154">
              <w:rPr>
                <w:rFonts w:ascii="Arial" w:hAnsi="Arial" w:cs="Arial"/>
                <w:sz w:val="14"/>
                <w:szCs w:val="14"/>
              </w:rPr>
              <w:t xml:space="preserve"> angeben)</w:t>
            </w:r>
            <w:r w:rsidR="00FD0728" w:rsidRPr="0043515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BA08DF" w:rsidRPr="00435154" w:rsidRDefault="00BA08DF" w:rsidP="00435154">
            <w:pPr>
              <w:spacing w:before="20" w:after="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435154">
        <w:tc>
          <w:tcPr>
            <w:tcW w:w="174" w:type="dxa"/>
            <w:vMerge/>
            <w:tcBorders>
              <w:left w:val="single" w:sz="4" w:space="0" w:color="F3F3F3"/>
              <w:right w:val="single" w:sz="12" w:space="0" w:color="F3F3F3"/>
            </w:tcBorders>
            <w:shd w:val="clear" w:color="auto" w:fill="F3F3F3"/>
            <w:vAlign w:val="center"/>
          </w:tcPr>
          <w:p w:rsidR="00BA08DF" w:rsidRPr="00435154" w:rsidRDefault="00BA08DF" w:rsidP="00935B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000000"/>
              <w:left w:val="single" w:sz="12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935B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156E8D">
        <w:trPr>
          <w:trHeight w:val="811"/>
        </w:trPr>
        <w:tc>
          <w:tcPr>
            <w:tcW w:w="174" w:type="dxa"/>
            <w:vMerge/>
            <w:tcBorders>
              <w:left w:val="single" w:sz="4" w:space="0" w:color="F3F3F3"/>
              <w:bottom w:val="single" w:sz="4" w:space="0" w:color="F3F3F3"/>
              <w:right w:val="single" w:sz="4" w:space="0" w:color="auto"/>
            </w:tcBorders>
            <w:shd w:val="clear" w:color="auto" w:fill="F3F3F3"/>
            <w:vAlign w:val="center"/>
          </w:tcPr>
          <w:p w:rsidR="00BA08DF" w:rsidRPr="00435154" w:rsidRDefault="00BA08DF" w:rsidP="00935B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F" w:rsidRPr="00435154" w:rsidRDefault="00BA08DF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Unterschrift des Antragstellers</w:t>
            </w:r>
          </w:p>
          <w:p w:rsidR="00BA08DF" w:rsidRPr="00156E8D" w:rsidRDefault="00BA08DF" w:rsidP="00435154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  <w:p w:rsidR="00BA08DF" w:rsidRPr="00156E8D" w:rsidRDefault="00BA08DF" w:rsidP="00435154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  <w:p w:rsidR="00BA08DF" w:rsidRPr="00435154" w:rsidRDefault="00BA08DF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left w:val="single" w:sz="4" w:space="0" w:color="auto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F76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bottom"/>
          </w:tcPr>
          <w:p w:rsidR="00BA08DF" w:rsidRPr="00435154" w:rsidRDefault="00BA08DF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8DF" w:rsidRPr="00435154" w:rsidTr="00435154">
        <w:trPr>
          <w:trHeight w:val="163"/>
        </w:trPr>
        <w:tc>
          <w:tcPr>
            <w:tcW w:w="17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BA0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7" w:type="dxa"/>
            <w:gridSpan w:val="11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BA0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vAlign w:val="center"/>
          </w:tcPr>
          <w:p w:rsidR="00BA08DF" w:rsidRPr="00435154" w:rsidRDefault="00BA08DF" w:rsidP="00BA08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0A41" w:rsidRDefault="00850A41" w:rsidP="00695EFD">
      <w:pPr>
        <w:tabs>
          <w:tab w:val="left" w:pos="5801"/>
        </w:tabs>
        <w:sectPr w:rsidR="00850A41" w:rsidSect="00CB7AD7">
          <w:footerReference w:type="default" r:id="rId9"/>
          <w:pgSz w:w="11906" w:h="16838" w:code="9"/>
          <w:pgMar w:top="567" w:right="567" w:bottom="567" w:left="567" w:header="709" w:footer="567" w:gutter="0"/>
          <w:cols w:space="708"/>
          <w:docGrid w:linePitch="360"/>
        </w:sectPr>
      </w:pPr>
    </w:p>
    <w:tbl>
      <w:tblPr>
        <w:tblW w:w="10440" w:type="dxa"/>
        <w:tblInd w:w="180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shd w:val="clear" w:color="auto" w:fill="F3F3F3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57"/>
        <w:gridCol w:w="381"/>
        <w:gridCol w:w="1260"/>
        <w:gridCol w:w="547"/>
        <w:gridCol w:w="2653"/>
        <w:gridCol w:w="5262"/>
        <w:gridCol w:w="180"/>
      </w:tblGrid>
      <w:tr w:rsidR="003520E1" w:rsidRPr="00435154" w:rsidTr="00435154">
        <w:trPr>
          <w:trHeight w:val="74"/>
        </w:trPr>
        <w:tc>
          <w:tcPr>
            <w:tcW w:w="157" w:type="dxa"/>
            <w:shd w:val="clear" w:color="auto" w:fill="F3F3F3"/>
            <w:vAlign w:val="center"/>
          </w:tcPr>
          <w:p w:rsidR="003520E1" w:rsidRPr="00435154" w:rsidRDefault="003520E1" w:rsidP="00352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3520E1" w:rsidRPr="00435154" w:rsidRDefault="003520E1" w:rsidP="00352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F3F3F3"/>
            <w:vAlign w:val="center"/>
          </w:tcPr>
          <w:p w:rsidR="003520E1" w:rsidRPr="00435154" w:rsidRDefault="003520E1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68E4" w:rsidRPr="00435154" w:rsidTr="00435154">
        <w:tc>
          <w:tcPr>
            <w:tcW w:w="157" w:type="dxa"/>
            <w:vMerge w:val="restart"/>
            <w:shd w:val="clear" w:color="auto" w:fill="F3F3F3"/>
            <w:vAlign w:val="center"/>
          </w:tcPr>
          <w:p w:rsidR="005A68E4" w:rsidRPr="00435154" w:rsidRDefault="005A68E4" w:rsidP="005A68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2C7F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Beilagen</w:t>
            </w:r>
          </w:p>
        </w:tc>
        <w:tc>
          <w:tcPr>
            <w:tcW w:w="180" w:type="dxa"/>
            <w:vMerge w:val="restart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68E4" w:rsidRPr="00435154" w:rsidTr="00435154">
        <w:trPr>
          <w:trHeight w:val="44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322"/>
        </w:trPr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435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22" w:type="dxa"/>
            <w:gridSpan w:val="4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5A68E4" w:rsidRPr="00435154" w:rsidRDefault="00291094" w:rsidP="00435154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</w:t>
            </w:r>
            <w:r w:rsidR="005A68E4" w:rsidRPr="00435154">
              <w:rPr>
                <w:rFonts w:ascii="Arial" w:hAnsi="Arial" w:cs="Arial"/>
                <w:sz w:val="16"/>
                <w:szCs w:val="16"/>
              </w:rPr>
              <w:t>usreichende und glaubhafte Begründung über die Notwendigkeit und Dringlichkeit der regelmäßigen Beförderung im Verbotszei</w:t>
            </w:r>
            <w:r w:rsidR="005A68E4" w:rsidRPr="00435154">
              <w:rPr>
                <w:rFonts w:ascii="Arial" w:hAnsi="Arial" w:cs="Arial"/>
                <w:sz w:val="16"/>
                <w:szCs w:val="16"/>
              </w:rPr>
              <w:t>t</w:t>
            </w:r>
            <w:r w:rsidR="005A68E4" w:rsidRPr="00435154">
              <w:rPr>
                <w:rFonts w:ascii="Arial" w:hAnsi="Arial" w:cs="Arial"/>
                <w:sz w:val="16"/>
                <w:szCs w:val="16"/>
              </w:rPr>
              <w:t>raum</w:t>
            </w:r>
            <w:r w:rsidR="00FB44D3" w:rsidRPr="00435154">
              <w:rPr>
                <w:rFonts w:ascii="Arial" w:hAnsi="Arial" w:cs="Arial"/>
                <w:sz w:val="16"/>
                <w:szCs w:val="16"/>
              </w:rPr>
              <w:t xml:space="preserve"> (Bestätigung vom Empfänger der Ladung bzw. vom Auftraggeber)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74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2" w:type="dxa"/>
            <w:gridSpan w:val="4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74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435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22" w:type="dxa"/>
            <w:gridSpan w:val="4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5A68E4" w:rsidRPr="00435154" w:rsidRDefault="005A68E4" w:rsidP="00435154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Fracht- und Begleitpapiere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74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0070D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2" w:type="dxa"/>
            <w:gridSpan w:val="4"/>
            <w:vMerge/>
            <w:shd w:val="clear" w:color="auto" w:fill="F3F3F3"/>
            <w:vAlign w:val="center"/>
          </w:tcPr>
          <w:p w:rsidR="005A68E4" w:rsidRPr="00435154" w:rsidRDefault="005A68E4" w:rsidP="000070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118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0070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435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22" w:type="dxa"/>
            <w:gridSpan w:val="4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5A68E4" w:rsidRPr="00435154" w:rsidRDefault="00291094" w:rsidP="00435154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Bescheinigung der für den Versandort zuständigen Güterabfertigung über die Unmöglichkeit der fristgerechten Schienenbeförderung, f</w:t>
            </w:r>
            <w:r w:rsidR="005A68E4" w:rsidRPr="00435154">
              <w:rPr>
                <w:rFonts w:ascii="Arial" w:hAnsi="Arial" w:cs="Arial"/>
                <w:sz w:val="16"/>
                <w:szCs w:val="16"/>
              </w:rPr>
              <w:t>alls es sich um eine Beförderung über eine Straßenstrecke von mehr als 100 km handelt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0070D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2" w:type="dxa"/>
            <w:gridSpan w:val="4"/>
            <w:vMerge/>
            <w:shd w:val="clear" w:color="auto" w:fill="F3F3F3"/>
            <w:vAlign w:val="center"/>
          </w:tcPr>
          <w:p w:rsidR="005A68E4" w:rsidRPr="00435154" w:rsidRDefault="005A68E4" w:rsidP="000070D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0070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435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22" w:type="dxa"/>
            <w:gridSpan w:val="4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5A68E4" w:rsidRPr="00435154" w:rsidRDefault="00291094" w:rsidP="00435154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 xml:space="preserve">Nachweis über die Abfertigungszeiten der Grenzzollstelle für Ladungen auf Lastkraftwagen </w:t>
            </w:r>
            <w:r w:rsidR="002E128E" w:rsidRPr="00435154">
              <w:rPr>
                <w:rFonts w:ascii="Arial" w:hAnsi="Arial" w:cs="Arial"/>
                <w:sz w:val="16"/>
                <w:szCs w:val="16"/>
              </w:rPr>
              <w:t>für</w:t>
            </w:r>
            <w:r w:rsidRPr="00435154">
              <w:rPr>
                <w:rFonts w:ascii="Arial" w:hAnsi="Arial" w:cs="Arial"/>
                <w:sz w:val="16"/>
                <w:szCs w:val="16"/>
              </w:rPr>
              <w:t xml:space="preserve"> grenzüberschreitende</w:t>
            </w:r>
            <w:r w:rsidR="002E128E" w:rsidRPr="00435154">
              <w:rPr>
                <w:rFonts w:ascii="Arial" w:hAnsi="Arial" w:cs="Arial"/>
                <w:sz w:val="16"/>
                <w:szCs w:val="16"/>
              </w:rPr>
              <w:t>n</w:t>
            </w:r>
            <w:r w:rsidR="005A68E4" w:rsidRPr="00435154">
              <w:rPr>
                <w:rFonts w:ascii="Arial" w:hAnsi="Arial" w:cs="Arial"/>
                <w:sz w:val="16"/>
                <w:szCs w:val="16"/>
              </w:rPr>
              <w:t xml:space="preserve"> Verkehr 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74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2" w:type="dxa"/>
            <w:gridSpan w:val="4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6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352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205"/>
        </w:trPr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435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22" w:type="dxa"/>
            <w:gridSpan w:val="4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B96E03" w:rsidRPr="00435154" w:rsidRDefault="005A68E4" w:rsidP="00435154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Kraftfahrzeug- und Anhängerschein (oder beglaubigte Abschrift oder Ablichtung)</w:t>
            </w:r>
          </w:p>
          <w:p w:rsidR="005A68E4" w:rsidRPr="00435154" w:rsidRDefault="005A68E4" w:rsidP="00435154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Für ausländische Kraftfahrzeuge, in deren Zulassungspapieren zulässiges Gesamtgewicht und Motorleistung nicht eingetragen sind, i</w:t>
            </w:r>
            <w:r w:rsidR="00B96E03" w:rsidRPr="00435154">
              <w:rPr>
                <w:rFonts w:ascii="Arial" w:hAnsi="Arial" w:cs="Arial"/>
                <w:sz w:val="16"/>
                <w:szCs w:val="16"/>
              </w:rPr>
              <w:t>s</w:t>
            </w:r>
            <w:r w:rsidRPr="00435154">
              <w:rPr>
                <w:rFonts w:ascii="Arial" w:hAnsi="Arial" w:cs="Arial"/>
                <w:sz w:val="16"/>
                <w:szCs w:val="16"/>
              </w:rPr>
              <w:t>t eine entsprechende amtliche Bescheinigung erforderlich</w:t>
            </w:r>
            <w:r w:rsidR="00B96E03" w:rsidRPr="004351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2" w:type="dxa"/>
            <w:gridSpan w:val="4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4F3E8B" w:rsidRPr="00435154" w:rsidRDefault="004F3E8B" w:rsidP="009815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2C7F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Nur für Dauergenehmigungen!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2C7F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309"/>
        </w:trPr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5A68E4" w:rsidP="004351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22" w:type="dxa"/>
            <w:gridSpan w:val="4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5A68E4" w:rsidRPr="00435154" w:rsidRDefault="005A68E4" w:rsidP="00435154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Nachweis über die Dringlichkeit der Beförderung</w:t>
            </w:r>
            <w:r w:rsidR="00B96E03" w:rsidRPr="004351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5154">
              <w:rPr>
                <w:rFonts w:ascii="Arial" w:hAnsi="Arial" w:cs="Arial"/>
                <w:sz w:val="16"/>
                <w:szCs w:val="16"/>
              </w:rPr>
              <w:t>(Bescheinigung der Industrie- und Handelskammer</w:t>
            </w:r>
            <w:r w:rsidR="00B96E03" w:rsidRPr="0043515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A68E4" w:rsidRPr="00435154" w:rsidRDefault="005A68E4" w:rsidP="00156E8D">
            <w:pPr>
              <w:ind w:left="113"/>
              <w:jc w:val="both"/>
              <w:rPr>
                <w:rFonts w:ascii="Courier" w:hAnsi="Courier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 xml:space="preserve">Ansprechpartner: </w:t>
            </w:r>
            <w:r w:rsidRPr="00435154">
              <w:rPr>
                <w:rFonts w:ascii="Courier" w:hAnsi="Courier" w:cs="Arial"/>
                <w:sz w:val="16"/>
                <w:szCs w:val="16"/>
              </w:rPr>
              <w:t xml:space="preserve">IHK Rostock, Frau </w:t>
            </w:r>
            <w:proofErr w:type="spellStart"/>
            <w:r w:rsidR="00D16DC3" w:rsidRPr="00435154">
              <w:rPr>
                <w:rFonts w:ascii="Courier" w:hAnsi="Courier" w:cs="Arial"/>
                <w:sz w:val="16"/>
                <w:szCs w:val="16"/>
              </w:rPr>
              <w:t>Pollex</w:t>
            </w:r>
            <w:proofErr w:type="spellEnd"/>
            <w:r w:rsidRPr="00435154">
              <w:rPr>
                <w:rFonts w:ascii="Courier" w:hAnsi="Courier" w:cs="Arial"/>
                <w:sz w:val="16"/>
                <w:szCs w:val="16"/>
              </w:rPr>
              <w:t xml:space="preserve">, Tel.: +49 381 338-141, </w:t>
            </w:r>
            <w:r w:rsidR="00A14719">
              <w:rPr>
                <w:rFonts w:ascii="Courier" w:hAnsi="Courier" w:cs="Arial"/>
                <w:sz w:val="16"/>
                <w:szCs w:val="16"/>
              </w:rPr>
              <w:t>E-Mail: pollex@</w:t>
            </w:r>
            <w:r w:rsidR="00156E8D" w:rsidRPr="00156E8D">
              <w:rPr>
                <w:rFonts w:ascii="Courier" w:hAnsi="Courier" w:cs="Arial"/>
                <w:sz w:val="16"/>
                <w:szCs w:val="16"/>
              </w:rPr>
              <w:t>rostock.</w:t>
            </w:r>
            <w:r w:rsidR="00A14719">
              <w:rPr>
                <w:rFonts w:ascii="Courier" w:hAnsi="Courier" w:cs="Arial"/>
                <w:sz w:val="16"/>
                <w:szCs w:val="16"/>
              </w:rPr>
              <w:t>ihk.</w:t>
            </w:r>
            <w:r w:rsidR="00156E8D" w:rsidRPr="00156E8D">
              <w:rPr>
                <w:rFonts w:ascii="Courier" w:hAnsi="Courier" w:cs="Arial"/>
                <w:sz w:val="16"/>
                <w:szCs w:val="16"/>
              </w:rPr>
              <w:t xml:space="preserve">de 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8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D151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22" w:type="dxa"/>
            <w:gridSpan w:val="4"/>
            <w:vMerge/>
            <w:shd w:val="clear" w:color="auto" w:fill="F3F3F3"/>
            <w:vAlign w:val="center"/>
          </w:tcPr>
          <w:p w:rsidR="005A68E4" w:rsidRPr="00435154" w:rsidRDefault="005A68E4" w:rsidP="009835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4F3E8B" w:rsidRPr="00435154" w:rsidRDefault="004F3E8B" w:rsidP="002255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2"/>
            <w:shd w:val="clear" w:color="auto" w:fill="F3F3F3"/>
            <w:vAlign w:val="center"/>
          </w:tcPr>
          <w:p w:rsidR="005A68E4" w:rsidRPr="00435154" w:rsidRDefault="005A68E4" w:rsidP="00BD027C">
            <w:pPr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Es werden insgesamt</w:t>
            </w:r>
          </w:p>
        </w:tc>
        <w:tc>
          <w:tcPr>
            <w:tcW w:w="547" w:type="dxa"/>
            <w:shd w:val="clear" w:color="auto" w:fill="F3F3F3"/>
            <w:vAlign w:val="center"/>
          </w:tcPr>
          <w:p w:rsidR="005A68E4" w:rsidRPr="00435154" w:rsidRDefault="005A68E4" w:rsidP="00BD02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5" w:type="dxa"/>
            <w:gridSpan w:val="2"/>
            <w:shd w:val="clear" w:color="auto" w:fill="F3F3F3"/>
            <w:vAlign w:val="center"/>
          </w:tcPr>
          <w:p w:rsidR="005A68E4" w:rsidRPr="00435154" w:rsidRDefault="005A68E4" w:rsidP="00BD027C">
            <w:pPr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Beilagen vorgelegt.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11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F3E8B" w:rsidRPr="00435154" w:rsidRDefault="004F3E8B" w:rsidP="00BD02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E4" w:rsidRPr="00435154" w:rsidRDefault="00C008E1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z</w:t>
            </w:r>
            <w:r w:rsidR="005A68E4" w:rsidRPr="00435154">
              <w:rPr>
                <w:rFonts w:ascii="Arial" w:hAnsi="Arial" w:cs="Arial"/>
                <w:sz w:val="14"/>
                <w:szCs w:val="14"/>
              </w:rPr>
              <w:t>usätzlicher</w:t>
            </w:r>
            <w:r w:rsidR="00421488" w:rsidRPr="00435154">
              <w:rPr>
                <w:rFonts w:ascii="Arial" w:hAnsi="Arial" w:cs="Arial"/>
                <w:sz w:val="14"/>
                <w:szCs w:val="14"/>
              </w:rPr>
              <w:t xml:space="preserve"> Raum für die Begründung</w:t>
            </w: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DB0DC6" w:rsidRPr="00435154" w:rsidRDefault="00DB0DC6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DB0DC6" w:rsidRPr="00435154" w:rsidRDefault="00DB0DC6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BD027C">
            <w:pPr>
              <w:rPr>
                <w:rFonts w:ascii="Arial" w:hAnsi="Arial" w:cs="Arial"/>
                <w:sz w:val="14"/>
                <w:szCs w:val="14"/>
              </w:rPr>
            </w:pPr>
          </w:p>
          <w:p w:rsidR="004F3E8B" w:rsidRPr="00435154" w:rsidRDefault="004F3E8B" w:rsidP="00BD02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Hinweise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Die nachstehenden Hinweise für die Erteilung von Ausnahmegenehmigungen vom Sonntagsfahrverbot (§ 30 Abs. 3 StVO) sind zu berüc</w:t>
            </w:r>
            <w:r w:rsidRPr="00435154">
              <w:rPr>
                <w:rFonts w:ascii="Arial" w:hAnsi="Arial" w:cs="Arial"/>
                <w:sz w:val="16"/>
                <w:szCs w:val="16"/>
              </w:rPr>
              <w:t>k</w:t>
            </w:r>
            <w:r w:rsidRPr="00435154">
              <w:rPr>
                <w:rFonts w:ascii="Arial" w:hAnsi="Arial" w:cs="Arial"/>
                <w:sz w:val="16"/>
                <w:szCs w:val="16"/>
              </w:rPr>
              <w:t>sichtigen.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Grundsätze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 xml:space="preserve">Bei Prüfung der Anträge ist ein strenger Maßstab anzulegen. Ausnahmen sind auf </w:t>
            </w:r>
            <w:r w:rsidRPr="00435154">
              <w:rPr>
                <w:rFonts w:ascii="Arial" w:hAnsi="Arial" w:cs="Arial"/>
                <w:b/>
                <w:sz w:val="16"/>
                <w:szCs w:val="16"/>
              </w:rPr>
              <w:t>dringende</w:t>
            </w:r>
            <w:r w:rsidRPr="00435154">
              <w:rPr>
                <w:rFonts w:ascii="Arial" w:hAnsi="Arial" w:cs="Arial"/>
                <w:sz w:val="16"/>
                <w:szCs w:val="16"/>
              </w:rPr>
              <w:t xml:space="preserve"> Fälle zu beschränken. Es können z. B. folge</w:t>
            </w:r>
            <w:r w:rsidRPr="00435154">
              <w:rPr>
                <w:rFonts w:ascii="Arial" w:hAnsi="Arial" w:cs="Arial"/>
                <w:sz w:val="16"/>
                <w:szCs w:val="16"/>
              </w:rPr>
              <w:t>n</w:t>
            </w:r>
            <w:r w:rsidRPr="00435154">
              <w:rPr>
                <w:rFonts w:ascii="Arial" w:hAnsi="Arial" w:cs="Arial"/>
                <w:sz w:val="16"/>
                <w:szCs w:val="16"/>
              </w:rPr>
              <w:t>de Gründe maßgebend sein:</w:t>
            </w:r>
          </w:p>
          <w:p w:rsidR="005A68E4" w:rsidRPr="00435154" w:rsidRDefault="005A68E4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a)</w:t>
            </w:r>
            <w:r w:rsidR="00CB05AD" w:rsidRPr="00435154">
              <w:rPr>
                <w:rFonts w:ascii="Arial" w:hAnsi="Arial" w:cs="Arial"/>
                <w:sz w:val="16"/>
                <w:szCs w:val="16"/>
              </w:rPr>
              <w:tab/>
            </w:r>
            <w:r w:rsidRPr="00435154">
              <w:rPr>
                <w:rFonts w:ascii="Arial" w:hAnsi="Arial" w:cs="Arial"/>
                <w:sz w:val="16"/>
                <w:szCs w:val="16"/>
              </w:rPr>
              <w:t>Versorgung der Bevölkerung mit leicht verderblichen Lebensmitteln,</w:t>
            </w:r>
          </w:p>
          <w:p w:rsidR="005A68E4" w:rsidRPr="00435154" w:rsidRDefault="005A68E4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b)</w:t>
            </w:r>
            <w:r w:rsidR="00CB05AD" w:rsidRPr="00435154">
              <w:rPr>
                <w:rFonts w:ascii="Arial" w:hAnsi="Arial" w:cs="Arial"/>
                <w:sz w:val="16"/>
                <w:szCs w:val="16"/>
              </w:rPr>
              <w:tab/>
            </w:r>
            <w:r w:rsidRPr="00435154">
              <w:rPr>
                <w:rFonts w:ascii="Arial" w:hAnsi="Arial" w:cs="Arial"/>
                <w:sz w:val="16"/>
                <w:szCs w:val="16"/>
              </w:rPr>
              <w:t xml:space="preserve">termingerechte </w:t>
            </w:r>
            <w:proofErr w:type="spellStart"/>
            <w:r w:rsidRPr="00435154">
              <w:rPr>
                <w:rFonts w:ascii="Arial" w:hAnsi="Arial" w:cs="Arial"/>
                <w:sz w:val="16"/>
                <w:szCs w:val="16"/>
              </w:rPr>
              <w:t>Be</w:t>
            </w:r>
            <w:proofErr w:type="spellEnd"/>
            <w:r w:rsidRPr="00435154">
              <w:rPr>
                <w:rFonts w:ascii="Arial" w:hAnsi="Arial" w:cs="Arial"/>
                <w:sz w:val="16"/>
                <w:szCs w:val="16"/>
              </w:rPr>
              <w:t>- und Entladung von Seeschiffen,</w:t>
            </w:r>
          </w:p>
          <w:p w:rsidR="005A68E4" w:rsidRPr="00435154" w:rsidRDefault="005A68E4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c)</w:t>
            </w:r>
            <w:r w:rsidR="00CB05AD" w:rsidRPr="00435154">
              <w:rPr>
                <w:rFonts w:ascii="Arial" w:hAnsi="Arial" w:cs="Arial"/>
                <w:sz w:val="16"/>
                <w:szCs w:val="16"/>
              </w:rPr>
              <w:tab/>
            </w:r>
            <w:r w:rsidRPr="00435154">
              <w:rPr>
                <w:rFonts w:ascii="Arial" w:hAnsi="Arial" w:cs="Arial"/>
                <w:sz w:val="16"/>
                <w:szCs w:val="16"/>
              </w:rPr>
              <w:t>Aufrechterhaltung des Betriebs öffentlicher Versorgungs- und Verkehrseinrichtungen,</w:t>
            </w:r>
          </w:p>
          <w:p w:rsidR="005A68E4" w:rsidRPr="00435154" w:rsidRDefault="00CB05AD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d)</w:t>
            </w:r>
            <w:r w:rsidRPr="00435154">
              <w:rPr>
                <w:rFonts w:ascii="Arial" w:hAnsi="Arial" w:cs="Arial"/>
                <w:sz w:val="16"/>
                <w:szCs w:val="16"/>
              </w:rPr>
              <w:tab/>
            </w:r>
            <w:r w:rsidR="005A68E4" w:rsidRPr="00435154">
              <w:rPr>
                <w:rFonts w:ascii="Arial" w:hAnsi="Arial" w:cs="Arial"/>
                <w:sz w:val="16"/>
                <w:szCs w:val="16"/>
              </w:rPr>
              <w:t>Versorgung von Märkten oder sonstigen Großveranstaltungen mit Lebens- oder Genussmitteln und Getränken,</w:t>
            </w:r>
          </w:p>
          <w:p w:rsidR="005A68E4" w:rsidRPr="00435154" w:rsidRDefault="005A68E4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e)</w:t>
            </w:r>
            <w:r w:rsidR="00CB05AD" w:rsidRPr="00435154">
              <w:rPr>
                <w:rFonts w:ascii="Arial" w:hAnsi="Arial" w:cs="Arial"/>
                <w:sz w:val="16"/>
                <w:szCs w:val="16"/>
              </w:rPr>
              <w:tab/>
            </w:r>
            <w:r w:rsidRPr="00435154">
              <w:rPr>
                <w:rFonts w:ascii="Arial" w:hAnsi="Arial" w:cs="Arial"/>
                <w:sz w:val="16"/>
                <w:szCs w:val="16"/>
              </w:rPr>
              <w:t>Beförderung von Pferden zur Teilnahme an Rennsportveranstaltungen und an Reit- und Fahrturnieren (auch mit Anhänger),</w:t>
            </w:r>
          </w:p>
          <w:p w:rsidR="005A68E4" w:rsidRPr="00435154" w:rsidRDefault="005A68E4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f)</w:t>
            </w:r>
            <w:r w:rsidR="00CB05AD" w:rsidRPr="00435154">
              <w:rPr>
                <w:rFonts w:ascii="Arial" w:hAnsi="Arial" w:cs="Arial"/>
                <w:sz w:val="16"/>
                <w:szCs w:val="16"/>
              </w:rPr>
              <w:tab/>
            </w:r>
            <w:r w:rsidRPr="00435154">
              <w:rPr>
                <w:rFonts w:ascii="Arial" w:hAnsi="Arial" w:cs="Arial"/>
                <w:sz w:val="16"/>
                <w:szCs w:val="16"/>
              </w:rPr>
              <w:t>Beförderung von Schlachtvieh zu den am Wochenbeginn stattfindenden Viehmärkten,</w:t>
            </w:r>
          </w:p>
          <w:p w:rsidR="005A68E4" w:rsidRPr="00435154" w:rsidRDefault="00CB05AD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g)</w:t>
            </w:r>
            <w:r w:rsidRPr="00435154">
              <w:rPr>
                <w:rFonts w:ascii="Arial" w:hAnsi="Arial" w:cs="Arial"/>
                <w:sz w:val="16"/>
                <w:szCs w:val="16"/>
              </w:rPr>
              <w:tab/>
              <w:t xml:space="preserve">Beförderung von Brieftauben mit Spezialtransportfahrzeugen zu den </w:t>
            </w:r>
            <w:proofErr w:type="spellStart"/>
            <w:r w:rsidRPr="00435154">
              <w:rPr>
                <w:rFonts w:ascii="Arial" w:hAnsi="Arial" w:cs="Arial"/>
                <w:sz w:val="16"/>
                <w:szCs w:val="16"/>
              </w:rPr>
              <w:t>Auflassplätzen</w:t>
            </w:r>
            <w:proofErr w:type="spellEnd"/>
            <w:r w:rsidRPr="0043515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B05AD" w:rsidRPr="00435154" w:rsidRDefault="00CB05AD" w:rsidP="00435154">
            <w:pPr>
              <w:spacing w:before="20"/>
              <w:ind w:left="38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h)</w:t>
            </w:r>
            <w:r w:rsidRPr="00435154">
              <w:rPr>
                <w:rFonts w:ascii="Arial" w:hAnsi="Arial" w:cs="Arial"/>
                <w:sz w:val="16"/>
                <w:szCs w:val="16"/>
              </w:rPr>
              <w:tab/>
              <w:t>Beförderung von Ausrüstungsgegenständen für zeitgebundene kulturelle Veranstaltungen (z. B. Requisiten, Musikinstrumente)</w:t>
            </w:r>
          </w:p>
          <w:p w:rsidR="005A68E4" w:rsidRPr="00435154" w:rsidRDefault="00691890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Ausnahmen können auch für einen kombinierten Verkehr Schiene/Straße (Verkehr vom Versender bis zum nächstgelegenen geeigneten Verladebahnhof oder vom nächstgelegenen geeigneten Entladebahnhof bis zum Empfänger) erteilt werden.</w:t>
            </w:r>
          </w:p>
          <w:p w:rsidR="00691890" w:rsidRPr="00435154" w:rsidRDefault="003466D5" w:rsidP="004351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Wirtschaftliche oder wettbewerbliche Gesichtspunkte allein rechtfertigen keine Ausnahme von den Vorschriften de</w:t>
            </w:r>
            <w:r w:rsidR="00C013EA" w:rsidRPr="00435154">
              <w:rPr>
                <w:rFonts w:ascii="Arial" w:hAnsi="Arial" w:cs="Arial"/>
                <w:sz w:val="16"/>
                <w:szCs w:val="16"/>
              </w:rPr>
              <w:t>s</w:t>
            </w:r>
            <w:r w:rsidRPr="00435154">
              <w:rPr>
                <w:rFonts w:ascii="Arial" w:hAnsi="Arial" w:cs="Arial"/>
                <w:sz w:val="16"/>
                <w:szCs w:val="16"/>
              </w:rPr>
              <w:t xml:space="preserve"> § 30 Abs. 3 StVO. Der Antragsteller hat entsprechende Unterlagen beizubringen. Der Beförderungsweg ist vorzuschreiben, soweit das aus verkehrsrechtlichen Gründen geboten ist.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C44B65" w:rsidP="004351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Mindestmotorleistung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E44BD6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Ausnahmegenehmigungen dürfen nur an Kraftfahrzeuge erteilt werden, die ein</w:t>
            </w:r>
            <w:r w:rsidR="00C008E1" w:rsidRPr="00435154">
              <w:rPr>
                <w:rFonts w:ascii="Arial" w:hAnsi="Arial" w:cs="Arial"/>
                <w:sz w:val="16"/>
                <w:szCs w:val="16"/>
              </w:rPr>
              <w:t>e Mindestmotorleistung</w:t>
            </w:r>
            <w:r w:rsidRPr="00435154">
              <w:rPr>
                <w:rFonts w:ascii="Arial" w:hAnsi="Arial" w:cs="Arial"/>
                <w:sz w:val="16"/>
                <w:szCs w:val="16"/>
              </w:rPr>
              <w:t xml:space="preserve"> von 4,4 kW (6 PS) je Tonne des zulässigen Gesamtgewichtes des Kraftfahrzeuges und der jeweiligen Anhängelast erreichen.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E44BD6" w:rsidP="004351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5154">
              <w:rPr>
                <w:rFonts w:ascii="Arial" w:hAnsi="Arial" w:cs="Arial"/>
                <w:b/>
                <w:sz w:val="16"/>
                <w:szCs w:val="16"/>
              </w:rPr>
              <w:t>Grenzüberschreitender Verkehr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0B0259" w:rsidP="004351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5154">
              <w:rPr>
                <w:rFonts w:ascii="Arial" w:hAnsi="Arial" w:cs="Arial"/>
                <w:sz w:val="16"/>
                <w:szCs w:val="16"/>
              </w:rPr>
              <w:t>Ausnahmegenehmigungen für den grenzüberschreitenden Verkehr dürfen n</w:t>
            </w:r>
            <w:r w:rsidR="004F3E8B" w:rsidRPr="00435154">
              <w:rPr>
                <w:rFonts w:ascii="Arial" w:hAnsi="Arial" w:cs="Arial"/>
                <w:sz w:val="16"/>
                <w:szCs w:val="16"/>
              </w:rPr>
              <w:t>u</w:t>
            </w:r>
            <w:r w:rsidRPr="00435154">
              <w:rPr>
                <w:rFonts w:ascii="Arial" w:hAnsi="Arial" w:cs="Arial"/>
                <w:sz w:val="16"/>
                <w:szCs w:val="16"/>
              </w:rPr>
              <w:t>r erteilt werden, wenn feststeht, dass die deutschen und au</w:t>
            </w:r>
            <w:r w:rsidRPr="00435154">
              <w:rPr>
                <w:rFonts w:ascii="Arial" w:hAnsi="Arial" w:cs="Arial"/>
                <w:sz w:val="16"/>
                <w:szCs w:val="16"/>
              </w:rPr>
              <w:t>s</w:t>
            </w:r>
            <w:r w:rsidRPr="00435154">
              <w:rPr>
                <w:rFonts w:ascii="Arial" w:hAnsi="Arial" w:cs="Arial"/>
                <w:sz w:val="16"/>
                <w:szCs w:val="16"/>
              </w:rPr>
              <w:t>ländischen Grenzzollstellen zu dem Zeitpunkt der voraussichtlichen Ankunft an der Grenze zur Abfertigung von LKW-Ladungen besetzt sind.</w:t>
            </w: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87"/>
        </w:trPr>
        <w:tc>
          <w:tcPr>
            <w:tcW w:w="157" w:type="dxa"/>
            <w:vMerge/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BD027C">
            <w:pPr>
              <w:rPr>
                <w:rFonts w:ascii="Arial" w:hAnsi="Arial" w:cs="Arial"/>
                <w:sz w:val="14"/>
                <w:szCs w:val="14"/>
              </w:rPr>
            </w:pPr>
          </w:p>
          <w:p w:rsidR="004F3E8B" w:rsidRPr="00435154" w:rsidRDefault="004F3E8B" w:rsidP="00BD02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vMerge/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c>
          <w:tcPr>
            <w:tcW w:w="157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9815B0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8E4" w:rsidRPr="00435154" w:rsidRDefault="00534210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Ort, Datum</w:t>
            </w: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A68E4" w:rsidRPr="00435154" w:rsidRDefault="005A68E4" w:rsidP="0043515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8E4" w:rsidRPr="00435154" w:rsidRDefault="00534210" w:rsidP="00435154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154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A68E4" w:rsidRPr="00435154" w:rsidRDefault="005A68E4" w:rsidP="00435154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8E4" w:rsidRPr="00435154" w:rsidTr="00435154">
        <w:trPr>
          <w:trHeight w:val="44"/>
        </w:trPr>
        <w:tc>
          <w:tcPr>
            <w:tcW w:w="157" w:type="dxa"/>
            <w:shd w:val="clear" w:color="auto" w:fill="F3F3F3"/>
            <w:vAlign w:val="center"/>
          </w:tcPr>
          <w:p w:rsidR="005A68E4" w:rsidRPr="00435154" w:rsidRDefault="005A68E4" w:rsidP="007D14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3" w:type="dxa"/>
            <w:gridSpan w:val="5"/>
            <w:shd w:val="clear" w:color="auto" w:fill="F3F3F3"/>
            <w:vAlign w:val="center"/>
          </w:tcPr>
          <w:p w:rsidR="005A68E4" w:rsidRPr="00435154" w:rsidRDefault="005A68E4" w:rsidP="00BA0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F3F3F3"/>
            <w:vAlign w:val="center"/>
          </w:tcPr>
          <w:p w:rsidR="005A68E4" w:rsidRPr="00435154" w:rsidRDefault="005A68E4" w:rsidP="004351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815B0" w:rsidRPr="007D14AE" w:rsidRDefault="009815B0">
      <w:pPr>
        <w:rPr>
          <w:rFonts w:ascii="Arial" w:hAnsi="Arial" w:cs="Arial"/>
        </w:rPr>
      </w:pPr>
    </w:p>
    <w:sectPr w:rsidR="009815B0" w:rsidRPr="007D14AE" w:rsidSect="00B65C26"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77" w:rsidRDefault="00825277">
      <w:r>
        <w:separator/>
      </w:r>
    </w:p>
  </w:endnote>
  <w:endnote w:type="continuationSeparator" w:id="0">
    <w:p w:rsidR="00825277" w:rsidRDefault="008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AA" w:rsidRPr="0067718C" w:rsidRDefault="00E048AA" w:rsidP="0067718C">
    <w:pPr>
      <w:pStyle w:val="Fuzeile"/>
      <w:jc w:val="center"/>
      <w:rPr>
        <w:rFonts w:ascii="Arial" w:hAnsi="Arial" w:cs="Arial"/>
        <w:sz w:val="20"/>
        <w:szCs w:val="20"/>
      </w:rPr>
    </w:pPr>
    <w:r w:rsidRPr="0067718C">
      <w:rPr>
        <w:rFonts w:ascii="Arial" w:hAnsi="Arial" w:cs="Arial"/>
        <w:sz w:val="20"/>
        <w:szCs w:val="20"/>
      </w:rPr>
      <w:t xml:space="preserve">Seite </w:t>
    </w:r>
    <w:r w:rsidRPr="0067718C">
      <w:rPr>
        <w:rFonts w:ascii="Arial" w:hAnsi="Arial" w:cs="Arial"/>
        <w:sz w:val="20"/>
        <w:szCs w:val="20"/>
      </w:rPr>
      <w:fldChar w:fldCharType="begin"/>
    </w:r>
    <w:r w:rsidRPr="0067718C">
      <w:rPr>
        <w:rFonts w:ascii="Arial" w:hAnsi="Arial" w:cs="Arial"/>
        <w:sz w:val="20"/>
        <w:szCs w:val="20"/>
      </w:rPr>
      <w:instrText xml:space="preserve"> PAGE </w:instrText>
    </w:r>
    <w:r w:rsidRPr="0067718C">
      <w:rPr>
        <w:rFonts w:ascii="Arial" w:hAnsi="Arial" w:cs="Arial"/>
        <w:sz w:val="20"/>
        <w:szCs w:val="20"/>
      </w:rPr>
      <w:fldChar w:fldCharType="separate"/>
    </w:r>
    <w:r w:rsidR="00601B68">
      <w:rPr>
        <w:rFonts w:ascii="Arial" w:hAnsi="Arial" w:cs="Arial"/>
        <w:noProof/>
        <w:sz w:val="20"/>
        <w:szCs w:val="20"/>
      </w:rPr>
      <w:t>1</w:t>
    </w:r>
    <w:r w:rsidRPr="0067718C">
      <w:rPr>
        <w:rFonts w:ascii="Arial" w:hAnsi="Arial" w:cs="Arial"/>
        <w:sz w:val="20"/>
        <w:szCs w:val="20"/>
      </w:rPr>
      <w:fldChar w:fldCharType="end"/>
    </w:r>
    <w:r w:rsidRPr="0067718C">
      <w:rPr>
        <w:rFonts w:ascii="Arial" w:hAnsi="Arial" w:cs="Arial"/>
        <w:sz w:val="20"/>
        <w:szCs w:val="20"/>
      </w:rPr>
      <w:t xml:space="preserve"> von </w:t>
    </w:r>
    <w:r w:rsidRPr="0067718C">
      <w:rPr>
        <w:rFonts w:ascii="Arial" w:hAnsi="Arial" w:cs="Arial"/>
        <w:sz w:val="20"/>
        <w:szCs w:val="20"/>
      </w:rPr>
      <w:fldChar w:fldCharType="begin"/>
    </w:r>
    <w:r w:rsidRPr="0067718C">
      <w:rPr>
        <w:rFonts w:ascii="Arial" w:hAnsi="Arial" w:cs="Arial"/>
        <w:sz w:val="20"/>
        <w:szCs w:val="20"/>
      </w:rPr>
      <w:instrText xml:space="preserve"> NUMPAGES </w:instrText>
    </w:r>
    <w:r w:rsidRPr="0067718C">
      <w:rPr>
        <w:rFonts w:ascii="Arial" w:hAnsi="Arial" w:cs="Arial"/>
        <w:sz w:val="20"/>
        <w:szCs w:val="20"/>
      </w:rPr>
      <w:fldChar w:fldCharType="separate"/>
    </w:r>
    <w:r w:rsidR="00601B68">
      <w:rPr>
        <w:rFonts w:ascii="Arial" w:hAnsi="Arial" w:cs="Arial"/>
        <w:noProof/>
        <w:sz w:val="20"/>
        <w:szCs w:val="20"/>
      </w:rPr>
      <w:t>2</w:t>
    </w:r>
    <w:r w:rsidRPr="0067718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77" w:rsidRDefault="00825277">
      <w:r>
        <w:separator/>
      </w:r>
    </w:p>
  </w:footnote>
  <w:footnote w:type="continuationSeparator" w:id="0">
    <w:p w:rsidR="00825277" w:rsidRDefault="0082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0"/>
    <w:rsid w:val="000070DA"/>
    <w:rsid w:val="000111D4"/>
    <w:rsid w:val="00011FB9"/>
    <w:rsid w:val="00012A9D"/>
    <w:rsid w:val="0003119B"/>
    <w:rsid w:val="000316DD"/>
    <w:rsid w:val="00032340"/>
    <w:rsid w:val="00035009"/>
    <w:rsid w:val="000402E9"/>
    <w:rsid w:val="00043DA2"/>
    <w:rsid w:val="00047D2D"/>
    <w:rsid w:val="00054C58"/>
    <w:rsid w:val="00055983"/>
    <w:rsid w:val="0007177D"/>
    <w:rsid w:val="0007177E"/>
    <w:rsid w:val="000762C7"/>
    <w:rsid w:val="00076F9E"/>
    <w:rsid w:val="00081178"/>
    <w:rsid w:val="00086FEF"/>
    <w:rsid w:val="00094373"/>
    <w:rsid w:val="000A2B87"/>
    <w:rsid w:val="000A5979"/>
    <w:rsid w:val="000B0259"/>
    <w:rsid w:val="000C4A30"/>
    <w:rsid w:val="000D0C65"/>
    <w:rsid w:val="000E4D45"/>
    <w:rsid w:val="000F63F1"/>
    <w:rsid w:val="001017BA"/>
    <w:rsid w:val="0010216D"/>
    <w:rsid w:val="00106378"/>
    <w:rsid w:val="001144A2"/>
    <w:rsid w:val="00126698"/>
    <w:rsid w:val="001315BE"/>
    <w:rsid w:val="00132740"/>
    <w:rsid w:val="00132E89"/>
    <w:rsid w:val="00136249"/>
    <w:rsid w:val="00146FBE"/>
    <w:rsid w:val="00156E8D"/>
    <w:rsid w:val="0016299E"/>
    <w:rsid w:val="00177040"/>
    <w:rsid w:val="00186C4D"/>
    <w:rsid w:val="001959DF"/>
    <w:rsid w:val="001A3D74"/>
    <w:rsid w:val="001B2210"/>
    <w:rsid w:val="001C5FD4"/>
    <w:rsid w:val="001C7CF3"/>
    <w:rsid w:val="001D3074"/>
    <w:rsid w:val="001D3E36"/>
    <w:rsid w:val="001E0632"/>
    <w:rsid w:val="001E4170"/>
    <w:rsid w:val="00217EAC"/>
    <w:rsid w:val="00225595"/>
    <w:rsid w:val="00245805"/>
    <w:rsid w:val="00246A91"/>
    <w:rsid w:val="00251574"/>
    <w:rsid w:val="00257081"/>
    <w:rsid w:val="002661F5"/>
    <w:rsid w:val="00272E80"/>
    <w:rsid w:val="00281C66"/>
    <w:rsid w:val="00291094"/>
    <w:rsid w:val="002A07C1"/>
    <w:rsid w:val="002B3B32"/>
    <w:rsid w:val="002B78E2"/>
    <w:rsid w:val="002C13EB"/>
    <w:rsid w:val="002C170D"/>
    <w:rsid w:val="002C2EF6"/>
    <w:rsid w:val="002C7F09"/>
    <w:rsid w:val="002E09A9"/>
    <w:rsid w:val="002E128E"/>
    <w:rsid w:val="002E35F0"/>
    <w:rsid w:val="002E623B"/>
    <w:rsid w:val="00300A52"/>
    <w:rsid w:val="00302901"/>
    <w:rsid w:val="003058E6"/>
    <w:rsid w:val="003072C3"/>
    <w:rsid w:val="003075B9"/>
    <w:rsid w:val="00311DC4"/>
    <w:rsid w:val="00312C3A"/>
    <w:rsid w:val="00314634"/>
    <w:rsid w:val="003170FF"/>
    <w:rsid w:val="00321897"/>
    <w:rsid w:val="003344FA"/>
    <w:rsid w:val="00337B1A"/>
    <w:rsid w:val="00343962"/>
    <w:rsid w:val="0034516B"/>
    <w:rsid w:val="003466D5"/>
    <w:rsid w:val="003520E1"/>
    <w:rsid w:val="003657DA"/>
    <w:rsid w:val="00376D8B"/>
    <w:rsid w:val="00377F57"/>
    <w:rsid w:val="003923E2"/>
    <w:rsid w:val="00395CA6"/>
    <w:rsid w:val="003B168D"/>
    <w:rsid w:val="003B4845"/>
    <w:rsid w:val="003C0E50"/>
    <w:rsid w:val="003D790D"/>
    <w:rsid w:val="003E4F2D"/>
    <w:rsid w:val="003E4FB3"/>
    <w:rsid w:val="00401862"/>
    <w:rsid w:val="0040227F"/>
    <w:rsid w:val="0040696E"/>
    <w:rsid w:val="00411C0A"/>
    <w:rsid w:val="004172E6"/>
    <w:rsid w:val="00421488"/>
    <w:rsid w:val="00422DEA"/>
    <w:rsid w:val="004233BC"/>
    <w:rsid w:val="00432ECF"/>
    <w:rsid w:val="00435154"/>
    <w:rsid w:val="004414AD"/>
    <w:rsid w:val="00445793"/>
    <w:rsid w:val="00453D6E"/>
    <w:rsid w:val="004564EA"/>
    <w:rsid w:val="0046104D"/>
    <w:rsid w:val="00462814"/>
    <w:rsid w:val="00463D7E"/>
    <w:rsid w:val="0047363C"/>
    <w:rsid w:val="00473860"/>
    <w:rsid w:val="004851EA"/>
    <w:rsid w:val="004935A6"/>
    <w:rsid w:val="0049528E"/>
    <w:rsid w:val="004A0EDC"/>
    <w:rsid w:val="004B3F59"/>
    <w:rsid w:val="004B5A3F"/>
    <w:rsid w:val="004C7498"/>
    <w:rsid w:val="004D274B"/>
    <w:rsid w:val="004D4777"/>
    <w:rsid w:val="004E323B"/>
    <w:rsid w:val="004E6ED1"/>
    <w:rsid w:val="004F2B2A"/>
    <w:rsid w:val="004F3E8B"/>
    <w:rsid w:val="00513FC0"/>
    <w:rsid w:val="00534210"/>
    <w:rsid w:val="005616C6"/>
    <w:rsid w:val="00567F79"/>
    <w:rsid w:val="00576323"/>
    <w:rsid w:val="00576F5C"/>
    <w:rsid w:val="00592FF3"/>
    <w:rsid w:val="005A572B"/>
    <w:rsid w:val="005A68E4"/>
    <w:rsid w:val="005A7AC7"/>
    <w:rsid w:val="005B201A"/>
    <w:rsid w:val="005B780E"/>
    <w:rsid w:val="005C5F2B"/>
    <w:rsid w:val="005D486A"/>
    <w:rsid w:val="005D7B2F"/>
    <w:rsid w:val="005E5E90"/>
    <w:rsid w:val="005F160B"/>
    <w:rsid w:val="005F4879"/>
    <w:rsid w:val="006016A9"/>
    <w:rsid w:val="00601B68"/>
    <w:rsid w:val="00606836"/>
    <w:rsid w:val="00616218"/>
    <w:rsid w:val="00636A28"/>
    <w:rsid w:val="00640878"/>
    <w:rsid w:val="00640CA7"/>
    <w:rsid w:val="00652895"/>
    <w:rsid w:val="006748AA"/>
    <w:rsid w:val="0067718C"/>
    <w:rsid w:val="00691890"/>
    <w:rsid w:val="00695EFD"/>
    <w:rsid w:val="006A6C08"/>
    <w:rsid w:val="006C0DA6"/>
    <w:rsid w:val="006C53D7"/>
    <w:rsid w:val="00700356"/>
    <w:rsid w:val="00712FA0"/>
    <w:rsid w:val="0072231D"/>
    <w:rsid w:val="007269F8"/>
    <w:rsid w:val="0074491E"/>
    <w:rsid w:val="007552E9"/>
    <w:rsid w:val="00775117"/>
    <w:rsid w:val="00777F81"/>
    <w:rsid w:val="00782054"/>
    <w:rsid w:val="007963FB"/>
    <w:rsid w:val="007A2165"/>
    <w:rsid w:val="007A6347"/>
    <w:rsid w:val="007D14AE"/>
    <w:rsid w:val="007D72D3"/>
    <w:rsid w:val="007E0E7B"/>
    <w:rsid w:val="007E6CD7"/>
    <w:rsid w:val="008105C5"/>
    <w:rsid w:val="00811E71"/>
    <w:rsid w:val="0081384D"/>
    <w:rsid w:val="0082161D"/>
    <w:rsid w:val="008247F7"/>
    <w:rsid w:val="00825277"/>
    <w:rsid w:val="00841774"/>
    <w:rsid w:val="008422A8"/>
    <w:rsid w:val="00846741"/>
    <w:rsid w:val="00850A41"/>
    <w:rsid w:val="008546A4"/>
    <w:rsid w:val="0085691B"/>
    <w:rsid w:val="008607A9"/>
    <w:rsid w:val="00860CE6"/>
    <w:rsid w:val="00863E1F"/>
    <w:rsid w:val="008739D0"/>
    <w:rsid w:val="0088346A"/>
    <w:rsid w:val="00886A10"/>
    <w:rsid w:val="00891520"/>
    <w:rsid w:val="00894F46"/>
    <w:rsid w:val="008A17DF"/>
    <w:rsid w:val="008A3453"/>
    <w:rsid w:val="008B0FB3"/>
    <w:rsid w:val="008D6523"/>
    <w:rsid w:val="008E7548"/>
    <w:rsid w:val="008F5932"/>
    <w:rsid w:val="008F724A"/>
    <w:rsid w:val="00911604"/>
    <w:rsid w:val="00912A95"/>
    <w:rsid w:val="00925E2B"/>
    <w:rsid w:val="00935BF8"/>
    <w:rsid w:val="0094543F"/>
    <w:rsid w:val="00960ED7"/>
    <w:rsid w:val="009716DE"/>
    <w:rsid w:val="009815B0"/>
    <w:rsid w:val="009835AD"/>
    <w:rsid w:val="009A50A7"/>
    <w:rsid w:val="009C78D6"/>
    <w:rsid w:val="009E1BED"/>
    <w:rsid w:val="009E1C60"/>
    <w:rsid w:val="00A03216"/>
    <w:rsid w:val="00A14719"/>
    <w:rsid w:val="00A15B96"/>
    <w:rsid w:val="00A2486F"/>
    <w:rsid w:val="00A24B10"/>
    <w:rsid w:val="00A279E8"/>
    <w:rsid w:val="00A33E7F"/>
    <w:rsid w:val="00A352C4"/>
    <w:rsid w:val="00A36CAA"/>
    <w:rsid w:val="00A4058E"/>
    <w:rsid w:val="00A416CC"/>
    <w:rsid w:val="00A41B71"/>
    <w:rsid w:val="00A4224F"/>
    <w:rsid w:val="00A45211"/>
    <w:rsid w:val="00A478FB"/>
    <w:rsid w:val="00A47AD7"/>
    <w:rsid w:val="00A55C4C"/>
    <w:rsid w:val="00A735A8"/>
    <w:rsid w:val="00A7646B"/>
    <w:rsid w:val="00A80826"/>
    <w:rsid w:val="00A87189"/>
    <w:rsid w:val="00A877D7"/>
    <w:rsid w:val="00AD08B9"/>
    <w:rsid w:val="00AE44E0"/>
    <w:rsid w:val="00AF1EA8"/>
    <w:rsid w:val="00AF2CB3"/>
    <w:rsid w:val="00B07141"/>
    <w:rsid w:val="00B13362"/>
    <w:rsid w:val="00B13512"/>
    <w:rsid w:val="00B2301B"/>
    <w:rsid w:val="00B24F7B"/>
    <w:rsid w:val="00B25E8D"/>
    <w:rsid w:val="00B340BB"/>
    <w:rsid w:val="00B356CF"/>
    <w:rsid w:val="00B45256"/>
    <w:rsid w:val="00B63E0C"/>
    <w:rsid w:val="00B65C26"/>
    <w:rsid w:val="00B664E9"/>
    <w:rsid w:val="00B80F9C"/>
    <w:rsid w:val="00B84320"/>
    <w:rsid w:val="00B96E03"/>
    <w:rsid w:val="00BA08DF"/>
    <w:rsid w:val="00BA21A6"/>
    <w:rsid w:val="00BD027C"/>
    <w:rsid w:val="00BD05F9"/>
    <w:rsid w:val="00BD4177"/>
    <w:rsid w:val="00BD53A4"/>
    <w:rsid w:val="00BE69A7"/>
    <w:rsid w:val="00BF2B79"/>
    <w:rsid w:val="00C008E1"/>
    <w:rsid w:val="00C013EA"/>
    <w:rsid w:val="00C075DC"/>
    <w:rsid w:val="00C14AA1"/>
    <w:rsid w:val="00C160C0"/>
    <w:rsid w:val="00C31ACF"/>
    <w:rsid w:val="00C44B65"/>
    <w:rsid w:val="00C47E42"/>
    <w:rsid w:val="00C5452A"/>
    <w:rsid w:val="00C56609"/>
    <w:rsid w:val="00C83A17"/>
    <w:rsid w:val="00C8491D"/>
    <w:rsid w:val="00C84C09"/>
    <w:rsid w:val="00CA1193"/>
    <w:rsid w:val="00CA43DD"/>
    <w:rsid w:val="00CB00FA"/>
    <w:rsid w:val="00CB05AD"/>
    <w:rsid w:val="00CB7AD7"/>
    <w:rsid w:val="00CD3896"/>
    <w:rsid w:val="00CE3BA9"/>
    <w:rsid w:val="00CE51AD"/>
    <w:rsid w:val="00CF2995"/>
    <w:rsid w:val="00CF7E9B"/>
    <w:rsid w:val="00D03812"/>
    <w:rsid w:val="00D110BE"/>
    <w:rsid w:val="00D151B6"/>
    <w:rsid w:val="00D16DC3"/>
    <w:rsid w:val="00D17AA9"/>
    <w:rsid w:val="00D17D44"/>
    <w:rsid w:val="00D226F9"/>
    <w:rsid w:val="00D23A25"/>
    <w:rsid w:val="00D317D8"/>
    <w:rsid w:val="00D31AE2"/>
    <w:rsid w:val="00D34A89"/>
    <w:rsid w:val="00D44212"/>
    <w:rsid w:val="00D51645"/>
    <w:rsid w:val="00D52013"/>
    <w:rsid w:val="00D81646"/>
    <w:rsid w:val="00D86ABF"/>
    <w:rsid w:val="00D87F4E"/>
    <w:rsid w:val="00D90A69"/>
    <w:rsid w:val="00DB0DC6"/>
    <w:rsid w:val="00DC3146"/>
    <w:rsid w:val="00DE58A0"/>
    <w:rsid w:val="00DE60A4"/>
    <w:rsid w:val="00DE72DD"/>
    <w:rsid w:val="00E048AA"/>
    <w:rsid w:val="00E14734"/>
    <w:rsid w:val="00E16812"/>
    <w:rsid w:val="00E16AFA"/>
    <w:rsid w:val="00E26389"/>
    <w:rsid w:val="00E2755C"/>
    <w:rsid w:val="00E32F03"/>
    <w:rsid w:val="00E347EE"/>
    <w:rsid w:val="00E44BD6"/>
    <w:rsid w:val="00E759EE"/>
    <w:rsid w:val="00E75A47"/>
    <w:rsid w:val="00EB37F7"/>
    <w:rsid w:val="00EC5C68"/>
    <w:rsid w:val="00ED2978"/>
    <w:rsid w:val="00ED4804"/>
    <w:rsid w:val="00EE4BAD"/>
    <w:rsid w:val="00EF0298"/>
    <w:rsid w:val="00EF2094"/>
    <w:rsid w:val="00EF774E"/>
    <w:rsid w:val="00F02680"/>
    <w:rsid w:val="00F21417"/>
    <w:rsid w:val="00F32023"/>
    <w:rsid w:val="00F60011"/>
    <w:rsid w:val="00F657FC"/>
    <w:rsid w:val="00F65C92"/>
    <w:rsid w:val="00F76695"/>
    <w:rsid w:val="00F76F31"/>
    <w:rsid w:val="00F81F24"/>
    <w:rsid w:val="00F8422D"/>
    <w:rsid w:val="00F85D5A"/>
    <w:rsid w:val="00FA2BEA"/>
    <w:rsid w:val="00FA6DAB"/>
    <w:rsid w:val="00FA7766"/>
    <w:rsid w:val="00FB1C2E"/>
    <w:rsid w:val="00FB33C1"/>
    <w:rsid w:val="00FB44D3"/>
    <w:rsid w:val="00FB59F3"/>
    <w:rsid w:val="00FC10B7"/>
    <w:rsid w:val="00FC1179"/>
    <w:rsid w:val="00FC2B9B"/>
    <w:rsid w:val="00FD0728"/>
    <w:rsid w:val="00FD0925"/>
    <w:rsid w:val="00FD1AC0"/>
    <w:rsid w:val="00FD2E52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15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5E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5E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EDC"/>
    <w:rPr>
      <w:rFonts w:ascii="Tahoma" w:hAnsi="Tahoma" w:cs="Tahoma"/>
      <w:sz w:val="16"/>
      <w:szCs w:val="16"/>
    </w:rPr>
  </w:style>
  <w:style w:type="character" w:styleId="Hyperlink">
    <w:name w:val="Hyperlink"/>
    <w:rsid w:val="00156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15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5E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5E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EDC"/>
    <w:rPr>
      <w:rFonts w:ascii="Tahoma" w:hAnsi="Tahoma" w:cs="Tahoma"/>
      <w:sz w:val="16"/>
      <w:szCs w:val="16"/>
    </w:rPr>
  </w:style>
  <w:style w:type="character" w:styleId="Hyperlink">
    <w:name w:val="Hyperlink"/>
    <w:rsid w:val="0015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meier@rostoc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werbe@rostoc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Stadtverwaltung Rostock</Company>
  <LinksUpToDate>false</LinksUpToDate>
  <CharactersWithSpaces>5484</CharactersWithSpaces>
  <SharedDoc>false</SharedDoc>
  <HLinks>
    <vt:vector size="12" baseType="variant">
      <vt:variant>
        <vt:i4>1114236</vt:i4>
      </vt:variant>
      <vt:variant>
        <vt:i4>3</vt:i4>
      </vt:variant>
      <vt:variant>
        <vt:i4>0</vt:i4>
      </vt:variant>
      <vt:variant>
        <vt:i4>5</vt:i4>
      </vt:variant>
      <vt:variant>
        <vt:lpwstr>mailto:heike.meier@rostock.de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mailto:gewerbe@rostock.de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Mitarbeiter</dc:creator>
  <cp:lastModifiedBy>R32ga003</cp:lastModifiedBy>
  <cp:revision>3</cp:revision>
  <cp:lastPrinted>2019-01-17T09:17:00Z</cp:lastPrinted>
  <dcterms:created xsi:type="dcterms:W3CDTF">2020-12-01T16:51:00Z</dcterms:created>
  <dcterms:modified xsi:type="dcterms:W3CDTF">2023-02-01T14:23:00Z</dcterms:modified>
</cp:coreProperties>
</file>